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география</w:t>
      </w: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6 класс</w:t>
      </w: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«Ориентирование в городе с помощью Яндекс-карт»</w:t>
      </w:r>
    </w:p>
    <w:p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ОНЗ</w:t>
      </w:r>
    </w:p>
    <w:p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Дихтяр</w:t>
      </w:r>
      <w:proofErr w:type="spellEnd"/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Сформировать умение использовать возможности сетевых ресурсов для ориентирования в городе, прокладки маршрутов проезда, измерения расстояний. </w:t>
      </w:r>
    </w:p>
    <w:p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Способствовать формированию новых компетенций учащихся, необходимых в повседневной жизни, с опорой на знания, полученные на уроках географии.</w:t>
      </w:r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Тренировать умения определять направления по плану местности, поиска информации в Интернете, составление маршрута, измерения расстояний с применением интерактивной линейки, распознавания объектов по космическим снимкам.</w:t>
      </w:r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Тренировать умения анализировать, сравнивать и рассуждать, умение оценивать свою деятельность.</w:t>
      </w:r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Тренировать коммуникативные умения, слушать друг друга, высказывать свою точку зрения и аргументировать её, работать в группах.</w:t>
      </w:r>
    </w:p>
    <w:p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компьютеры с выходом в Интернет в кабинете информатики, мультимедиа проектор, экран, алгоритмы работы, карта Москвы на бумажной основе.</w:t>
      </w:r>
    </w:p>
    <w:p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Мотивация к учебной деятельности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большую тему вы изучали на предыдущих уроках? («План местности».)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для чего людям нужны планы местности? (Они дают возможность ориентироваться в незнакомой местности, нужны для строительства и т.п.)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Хорошо, правильно. Сегодня вы продолжим знакомство с различными видами изображений местности. Каждый из вас на уроке постарается сделать ещё один шаг вперёд. Возможно, у кого-то будут затруднения, но вы знаете, что, только преодолев препятствия, вы сможете открыть новые знания для самих себя. Вам предстоит интересная работа! Я желаю вам успехов!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будете открывать новые знания?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Актуализация знаний и фиксация индивидуального затруднения в пробном действии.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Прежде, чем приступить к изучению новой темы, что надо сделать? (Надо повторить то, что нам сегодня потребуется для открытия нового.)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Ответьте на следующие вопросы:</w:t>
      </w:r>
    </w:p>
    <w:p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план местности?</w:t>
      </w:r>
    </w:p>
    <w:p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масштаб? Какие виды масштабов вы знаете?</w:t>
      </w:r>
    </w:p>
    <w:p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масштабах составляются планы местности? </w:t>
      </w:r>
    </w:p>
    <w:p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ориентирован план по сторонам горизонта (где север, юг, запад, восток)?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предлагается выполнить в группах. После выполнения задания одна из групп озвучивает ответы на вопросы, остальные работают на дополнение и уточнение. Или можно предложить на вопросы отвечать разным группам.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Что вы повторили? </w:t>
      </w:r>
      <w:proofErr w:type="gramEnd"/>
      <w:r>
        <w:rPr>
          <w:rFonts w:ascii="Times New Roman" w:hAnsi="Times New Roman" w:cs="Times New Roman"/>
          <w:sz w:val="24"/>
          <w:szCs w:val="24"/>
        </w:rPr>
        <w:t>(Ответы детей.)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попробуйте самостоятельно выполнить новое для вас задание, как вы думаете, с какой целью я предлагаю вам новое задание? (Чтобы мы поняли, что мы не знаем, и поняли, какая тема будет сегодня на уроке.)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Такое задание называется </w:t>
      </w:r>
      <w:r>
        <w:rPr>
          <w:rFonts w:ascii="Times New Roman" w:hAnsi="Times New Roman" w:cs="Times New Roman"/>
          <w:i/>
          <w:sz w:val="24"/>
          <w:szCs w:val="24"/>
        </w:rPr>
        <w:t>пробным заданием.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Проложите маршрут от школы до Палеонтологического музея в Москве и узнайте, каким общественным транспортом туда можно добраться.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 течение некоторого времени выполняют пробное задание.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нет результата? Что вы не могли сделать? (Мы не смогли проложить маршрут.)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нарисовал маршрут, вы можете доказать, что он выполнен правильно? (Мы не можем доказать, что выполнили задание правильно.)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Что необходимо сделать, если у вас возникло затруднение? </w:t>
      </w:r>
      <w:proofErr w:type="gramEnd"/>
      <w:r>
        <w:rPr>
          <w:rFonts w:ascii="Times New Roman" w:hAnsi="Times New Roman" w:cs="Times New Roman"/>
          <w:sz w:val="24"/>
          <w:szCs w:val="24"/>
        </w:rPr>
        <w:t>(Надо остановиться и подумать.)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Выявление причин затруднения.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должны были сделать? (Проложить маршрут от школы до Палеонтологического музея в Москве и узнать, каким общественным транспортом туда можно добраться.)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причину, по которой вы не могли выполнить задания. (Мы не знаем, где находится Палеонтологический музей и как его найти на карте Москвы.)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Построение проекта выхода из затруднения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какое современное средство позволяет людям ориентироваться в большом городе? (Возможно, это </w:t>
      </w:r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r>
        <w:rPr>
          <w:rFonts w:ascii="Times New Roman" w:hAnsi="Times New Roman" w:cs="Times New Roman"/>
          <w:sz w:val="24"/>
          <w:szCs w:val="24"/>
        </w:rPr>
        <w:t>-навигаторы или карты из Интернета.)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Совершенно верно. Сформулируйте цель вашей работы? (Научиться ориентироваться в городе, используя карты и схемы из Интернета.)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же будет тема урока?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фиксируется тема урока: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«Использование Яндекс-карт для ориентирования и составления маршрутов»,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 записывается в тетрадях.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Каким может быть план вашей работы? </w:t>
      </w:r>
      <w:proofErr w:type="gramEnd"/>
      <w:r>
        <w:rPr>
          <w:rFonts w:ascii="Times New Roman" w:hAnsi="Times New Roman" w:cs="Times New Roman"/>
          <w:sz w:val="24"/>
          <w:szCs w:val="24"/>
        </w:rPr>
        <w:t>(Проанализировать карты в Интернете, составить алгоритм работы с картой.)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Реализация проекта выхода из затруднения.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работают по группам за компьютерами, реализуя предложенный план. После выполнения задания одной из групп предложить озвучить ход и итог своей работы, остальные группы работаю на дополнение и уточнение. В результате обсуждения и корректировки на доске фиксируется эталон: алгоритм работы с Яндекс-картой.</w:t>
      </w:r>
    </w:p>
    <w:p>
      <w:pPr>
        <w:pStyle w:val="a3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работы: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строку поиска ввести название объекта.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адрес, скопировать его и ввести в строку поиска.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кнопки «Карты» и «Найти».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открытия карты, значком будет показан объект.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следуя тому же алгоритму найти и обозначить на карте второй объект.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масштаб плана, используя шкалу, размещённую слева, чтобы оба объекта попали на один лист плана.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Воспользоваться кнопкой «Проложить маршрут», выбрать «Транспортом».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прочитать возможные варианты.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вверху нажать кнопку «Показать» и выбрать строку «Спутник». Рассмотреть объекты на спутниковой карте.</w:t>
      </w:r>
    </w:p>
    <w:p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Воспользоваться клавишей «Панорамы», чтобы рассмотреть объекты поблизости от пунктов поиска.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теперь сможете выполнить пробное задание?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предлагается другой группе по построенному алгоритму выполнить пробное задание. Остальные группы отслеживают правильность использования алгоритма.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Первичное закрепление во внешней речи.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работа, работа в парах.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выполнить два аналогичных задания.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ученик проговаривает вслух каждое действие, выполняемое на компьютере, ответ дополняется, уточняется, изменяется другими детьми.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ответа можно задать учащимся следующие вопросы:</w:t>
      </w:r>
    </w:p>
    <w:p>
      <w:pPr>
        <w:pStyle w:val="a3"/>
        <w:numPr>
          <w:ilvl w:val="0"/>
          <w:numId w:val="5"/>
        </w:numPr>
        <w:spacing w:after="0" w:line="240" w:lineRule="auto"/>
        <w:ind w:left="121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вид масштаба изображен в правом нижнем углу карты?</w:t>
      </w:r>
    </w:p>
    <w:p>
      <w:pPr>
        <w:pStyle w:val="a3"/>
        <w:numPr>
          <w:ilvl w:val="0"/>
          <w:numId w:val="5"/>
        </w:numPr>
        <w:spacing w:after="0" w:line="240" w:lineRule="auto"/>
        <w:ind w:left="121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меняется линейный масштаб при увеличении площади территории, отображённой на схеме?</w:t>
      </w:r>
    </w:p>
    <w:p>
      <w:pPr>
        <w:pStyle w:val="a3"/>
        <w:numPr>
          <w:ilvl w:val="0"/>
          <w:numId w:val="5"/>
        </w:numPr>
        <w:spacing w:after="0" w:line="240" w:lineRule="auto"/>
        <w:ind w:left="121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«схему» и «спутник». Что у них общего? В чем отличие? По какому из видов изображений вам легче ориентироваться, почему?</w:t>
      </w:r>
    </w:p>
    <w:p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пользуясь картами из Интернета измерять расстояния, планировать поездки, узнавать заранее, как выглядят незнакомые места и объекты?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предложить выполнить аналогичное задание в парах с самопроверкой по образцу.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Самостоятельная работа с самопроверкой.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готовы поработать самостоятельно, проверить свое понимание того, как проложить маршрут от одного объекта до другого, используя Яндекс-карты и заданный алгоритм?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задание: проложить маршрут от их школы до Дарвинского музея. Через 7-10 минут учитель выводит на экран картинку, которая должна была получиться.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1850" cy="142856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000" b="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83" cy="142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использовали при выполнении задания? (Алгоритм, Яндекс-карты из интернета, изображения в виде схемы, спутника или гибрида.)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были затруднения при выполнении этого задания?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каком шаге было затруднение?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Используя эталон на экране, постарайтесь исправить ошибки.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кого не было затруднений, и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Вы хорошо справились с работой!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Включение в систему знаний и повторение.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Определите, в каком направлении от школы находится Дарвиновский музей?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вариант проезда общественным транспортом вы выберите зимой? Летом? Почему?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Расскажите, как воспользоваться панорамой, чтобы увидеть вид улицы на местности.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ещё возможности для ориентирования в городе предоставляют Яндекс-карты? (Просмотр фотографий, измерение расстояний, прокладка маршрута на машине и др.)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Рефлексия учебной деятельности.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мы узнали на уроке? (Как, используя Яндекс-карту проложить маршрут.)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затруднения вы испытали?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смогли их преодолеть?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Состоялось ли самостоятельное открытие нового знания?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достигли ли вы поставленной цели?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Помогла ли вам работа в парах, в группах? Поблагодарите друг друга за помощь в совместной работе.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Проанализируйте свою работу на уроке.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Учащимся предлагаются карточки:</w:t>
      </w:r>
    </w:p>
    <w:p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как проложить маршрут с помощью Яндекс-карт_______________________</w:t>
      </w:r>
    </w:p>
    <w:p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смогу построить маршрут с помощью Яндекс-карт___________________________</w:t>
      </w:r>
    </w:p>
    <w:p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парах у нас не возникали затруднения ____________________________</w:t>
      </w:r>
    </w:p>
    <w:p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самостоятельной работе у меня не было затруднений _________________________</w:t>
      </w:r>
    </w:p>
    <w:p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парах возникли затруднения (перечислить, какие)___________________</w:t>
      </w:r>
    </w:p>
    <w:p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самостоятельной работе у меня возникли затруднения (перечислить, какие)________</w:t>
      </w:r>
    </w:p>
    <w:p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необходимо поработать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выставление отметок тем учащимся, которые работы наиболее успешно и активно.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bookmarkStart w:id="0" w:name="_GoBack"/>
      <w:bookmarkEnd w:id="0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алгоритмом, проложить маршрут от вашего дома до московского зоопарка. Маршрут поездки  на общественном транспорте, используя различные варианты. Отчет представить в печатном виде (скриншот страницы карты и распечатка маршрута), у кого не работает принтер, описание маршрута на транспорте в тетради.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самостоятельное задание на прокладывание маршрута.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понятие «Азимут».</w:t>
      </w:r>
    </w:p>
    <w:p>
      <w:pPr>
        <w:tabs>
          <w:tab w:val="left" w:pos="6130"/>
        </w:tabs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9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353460"/>
      <w:docPartObj>
        <w:docPartGallery w:val="Page Numbers (Bottom of Page)"/>
        <w:docPartUnique/>
      </w:docPartObj>
    </w:sdtPr>
    <w:sdtContent>
      <w:p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938"/>
    <w:multiLevelType w:val="hybridMultilevel"/>
    <w:tmpl w:val="3856A1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9F6E71"/>
    <w:multiLevelType w:val="hybridMultilevel"/>
    <w:tmpl w:val="1C08B328"/>
    <w:lvl w:ilvl="0" w:tplc="36CE06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E4760"/>
    <w:multiLevelType w:val="hybridMultilevel"/>
    <w:tmpl w:val="7778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A43"/>
    <w:multiLevelType w:val="hybridMultilevel"/>
    <w:tmpl w:val="1D84DADE"/>
    <w:lvl w:ilvl="0" w:tplc="4D5C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C69FB"/>
    <w:multiLevelType w:val="hybridMultilevel"/>
    <w:tmpl w:val="8D162DFA"/>
    <w:lvl w:ilvl="0" w:tplc="A35EE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4D0"/>
    <w:multiLevelType w:val="hybridMultilevel"/>
    <w:tmpl w:val="5142D8D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103431A"/>
    <w:multiLevelType w:val="hybridMultilevel"/>
    <w:tmpl w:val="74925EB4"/>
    <w:lvl w:ilvl="0" w:tplc="3EFCBE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дихтяр</dc:creator>
  <cp:lastModifiedBy>1</cp:lastModifiedBy>
  <cp:revision>11</cp:revision>
  <dcterms:created xsi:type="dcterms:W3CDTF">2012-03-25T11:34:00Z</dcterms:created>
  <dcterms:modified xsi:type="dcterms:W3CDTF">2012-08-13T05:05:00Z</dcterms:modified>
</cp:coreProperties>
</file>