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97" w:rsidRPr="00336253" w:rsidRDefault="002D5297" w:rsidP="002D529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336253">
        <w:rPr>
          <w:rFonts w:ascii="Times New Roman" w:hAnsi="Times New Roman" w:cs="Times New Roman"/>
          <w:b/>
          <w:color w:val="0070C0"/>
          <w:sz w:val="28"/>
          <w:szCs w:val="28"/>
        </w:rPr>
        <w:t>Последовательность использования пособий и таблиц по мониторингу в программе «Мир открытий»</w:t>
      </w:r>
    </w:p>
    <w:p w:rsidR="002D5297" w:rsidRDefault="002D5297" w:rsidP="002D5297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последовательность использования воспитателем пособий к мониторингу в программе «Мир открытий» такова:</w:t>
      </w:r>
    </w:p>
    <w:p w:rsidR="002D5297" w:rsidRDefault="002D5297" w:rsidP="002D52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в </w:t>
      </w:r>
      <w:r w:rsidRPr="00C51EEE">
        <w:rPr>
          <w:rFonts w:ascii="Times New Roman" w:hAnsi="Times New Roman" w:cs="Times New Roman"/>
          <w:i/>
          <w:sz w:val="28"/>
          <w:szCs w:val="28"/>
        </w:rPr>
        <w:t>методическом пособии</w:t>
      </w:r>
      <w:r>
        <w:rPr>
          <w:rFonts w:ascii="Times New Roman" w:hAnsi="Times New Roman" w:cs="Times New Roman"/>
          <w:sz w:val="28"/>
          <w:szCs w:val="28"/>
        </w:rPr>
        <w:t xml:space="preserve"> с целостной картиной планируемых результатов по той или иной возрастной группе, проявлениями каждого интегративного качества, методикой их оценивания, специалистами, задействованными в мониторинге (степенью их участия) и т.д.</w:t>
      </w:r>
    </w:p>
    <w:p w:rsidR="002D5297" w:rsidRPr="002D5297" w:rsidRDefault="002D5297" w:rsidP="002D52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C51EEE">
        <w:rPr>
          <w:rFonts w:ascii="Times New Roman" w:hAnsi="Times New Roman" w:cs="Times New Roman"/>
          <w:i/>
          <w:sz w:val="28"/>
          <w:szCs w:val="28"/>
        </w:rPr>
        <w:t>таблиц</w:t>
      </w:r>
      <w:r>
        <w:rPr>
          <w:rFonts w:ascii="Times New Roman" w:hAnsi="Times New Roman" w:cs="Times New Roman"/>
          <w:i/>
          <w:sz w:val="28"/>
          <w:szCs w:val="28"/>
        </w:rPr>
        <w:t xml:space="preserve">ы в тетрадях </w:t>
      </w:r>
      <w:r w:rsidRPr="002D5297">
        <w:rPr>
          <w:rFonts w:ascii="Times New Roman" w:hAnsi="Times New Roman" w:cs="Times New Roman"/>
          <w:sz w:val="28"/>
          <w:szCs w:val="28"/>
        </w:rPr>
        <w:t>(с учетом заполненных анкет родителей воспитанников).</w:t>
      </w:r>
    </w:p>
    <w:p w:rsidR="002D5297" w:rsidRPr="002D5297" w:rsidRDefault="002D5297" w:rsidP="002D52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297">
        <w:rPr>
          <w:rFonts w:ascii="Times New Roman" w:hAnsi="Times New Roman" w:cs="Times New Roman"/>
          <w:sz w:val="28"/>
          <w:szCs w:val="28"/>
        </w:rPr>
        <w:t xml:space="preserve">Обработать результаты с помощью формулы, приведенной в пособиях либо с помощью шаблона в программе </w:t>
      </w:r>
      <w:r w:rsidRPr="002D5297"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297" w:rsidRDefault="002D5297" w:rsidP="002D52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Зафиксировать </w:t>
      </w:r>
      <w:r w:rsidRPr="00C51EEE">
        <w:rPr>
          <w:rFonts w:ascii="Times New Roman" w:hAnsi="Times New Roman" w:cs="Times New Roman"/>
          <w:i/>
          <w:sz w:val="28"/>
          <w:szCs w:val="28"/>
        </w:rPr>
        <w:t>в тетрадях с таблицами</w:t>
      </w:r>
      <w:r>
        <w:rPr>
          <w:rFonts w:ascii="Times New Roman" w:hAnsi="Times New Roman" w:cs="Times New Roman"/>
          <w:sz w:val="28"/>
          <w:szCs w:val="28"/>
        </w:rPr>
        <w:t xml:space="preserve"> выводы и план оптимизации образовательной работы.</w:t>
      </w:r>
    </w:p>
    <w:p w:rsidR="002D5297" w:rsidRDefault="002D5297" w:rsidP="002D5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2D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-приложение к программе мониторинга является </w:t>
      </w:r>
      <w:r w:rsidRPr="002D5297">
        <w:rPr>
          <w:rFonts w:ascii="Times New Roman" w:hAnsi="Times New Roman" w:cs="Times New Roman"/>
          <w:b/>
          <w:sz w:val="28"/>
          <w:szCs w:val="28"/>
        </w:rPr>
        <w:t>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инструментом, обеспечивающим удобство и экономичность во времени </w:t>
      </w:r>
      <w:r w:rsidRPr="002D5297">
        <w:rPr>
          <w:rFonts w:ascii="Times New Roman" w:hAnsi="Times New Roman" w:cs="Times New Roman"/>
          <w:b/>
          <w:sz w:val="28"/>
          <w:szCs w:val="28"/>
        </w:rPr>
        <w:t>на этапе подсчета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и не может служить заменой тетрадей с таблицами.</w:t>
      </w:r>
    </w:p>
    <w:p w:rsidR="002D5297" w:rsidRDefault="002D5297" w:rsidP="002D52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методические</w:t>
      </w:r>
      <w:r w:rsidRPr="00CF4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пособия, входящие в комплект по мониторингу к программе «Мир открытий», будут полезны не в качестве инструмента контроля, но, в первую очередь, окажут помощь взрослым в оптимизации образовательного процесса, а также в переосмыслении задач современного дошкольного образования и способов достижения планируемых результатов.</w:t>
      </w:r>
    </w:p>
    <w:p w:rsidR="002D5297" w:rsidRDefault="002D5297" w:rsidP="002D529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36253" w:rsidRPr="00336253" w:rsidRDefault="00336253" w:rsidP="0033625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336253" w:rsidRPr="0033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421"/>
    <w:multiLevelType w:val="hybridMultilevel"/>
    <w:tmpl w:val="4C7E0A2A"/>
    <w:lvl w:ilvl="0" w:tplc="56E627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19268A"/>
    <w:multiLevelType w:val="hybridMultilevel"/>
    <w:tmpl w:val="4C7E0A2A"/>
    <w:lvl w:ilvl="0" w:tplc="56E627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B5"/>
    <w:rsid w:val="00014904"/>
    <w:rsid w:val="00120CD6"/>
    <w:rsid w:val="002D5297"/>
    <w:rsid w:val="002D6AB5"/>
    <w:rsid w:val="00336253"/>
    <w:rsid w:val="00341194"/>
    <w:rsid w:val="00425C32"/>
    <w:rsid w:val="00532900"/>
    <w:rsid w:val="00720A6E"/>
    <w:rsid w:val="007509D6"/>
    <w:rsid w:val="00800412"/>
    <w:rsid w:val="00943A24"/>
    <w:rsid w:val="00A3508B"/>
    <w:rsid w:val="00B702A7"/>
    <w:rsid w:val="00C21F12"/>
    <w:rsid w:val="00C51E8E"/>
    <w:rsid w:val="00C51EEE"/>
    <w:rsid w:val="00CF4478"/>
    <w:rsid w:val="00D27539"/>
    <w:rsid w:val="00D83FCF"/>
    <w:rsid w:val="00E60C04"/>
    <w:rsid w:val="00FC223A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1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1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</dc:creator>
  <cp:lastModifiedBy>Gubina</cp:lastModifiedBy>
  <cp:revision>3</cp:revision>
  <dcterms:created xsi:type="dcterms:W3CDTF">2013-04-19T12:30:00Z</dcterms:created>
  <dcterms:modified xsi:type="dcterms:W3CDTF">2013-04-19T12:31:00Z</dcterms:modified>
</cp:coreProperties>
</file>