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D9" w:rsidRPr="00020ED9" w:rsidRDefault="00A07ED9" w:rsidP="00A07ED9">
      <w:pPr>
        <w:tabs>
          <w:tab w:val="left" w:pos="630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Тематическое планирование к учебнику 7 класса</w:t>
      </w:r>
    </w:p>
    <w:p w:rsidR="00A07ED9" w:rsidRPr="00020ED9" w:rsidRDefault="00A07ED9" w:rsidP="00A07ED9">
      <w:pPr>
        <w:tabs>
          <w:tab w:val="left" w:pos="6300"/>
        </w:tabs>
        <w:spacing w:after="8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авторов Л.Г. Петерсон, Д.Л. </w:t>
      </w:r>
      <w:proofErr w:type="spellStart"/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Абрарова</w:t>
      </w:r>
      <w:proofErr w:type="spellEnd"/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, Е.В. </w:t>
      </w:r>
      <w:proofErr w:type="spellStart"/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Чутковой</w:t>
      </w:r>
      <w:proofErr w:type="spellEnd"/>
      <w:r w:rsidRPr="00020ED9">
        <w:rPr>
          <w:sz w:val="28"/>
          <w:szCs w:val="28"/>
        </w:rPr>
        <w:t xml:space="preserve"> </w:t>
      </w:r>
    </w:p>
    <w:p w:rsidR="00A07ED9" w:rsidRPr="00020ED9" w:rsidRDefault="00A07ED9" w:rsidP="00A07ED9">
      <w:pPr>
        <w:tabs>
          <w:tab w:val="left" w:pos="630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7 класс (</w:t>
      </w:r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val="en-US" w:eastAsia="ru-RU"/>
        </w:rPr>
        <w:t>I</w:t>
      </w:r>
      <w:r w:rsidRPr="00020ED9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 четверть)</w:t>
      </w:r>
    </w:p>
    <w:p w:rsidR="00A07ED9" w:rsidRPr="00020ED9" w:rsidRDefault="00A07ED9" w:rsidP="00A07ED9">
      <w:pPr>
        <w:tabs>
          <w:tab w:val="left" w:pos="6300"/>
        </w:tabs>
        <w:spacing w:line="360" w:lineRule="auto"/>
        <w:jc w:val="center"/>
        <w:rPr>
          <w:i/>
          <w:iCs/>
          <w:sz w:val="26"/>
        </w:rPr>
      </w:pPr>
      <w:r w:rsidRPr="00020ED9">
        <w:rPr>
          <w:i/>
          <w:iCs/>
          <w:sz w:val="26"/>
        </w:rPr>
        <w:t>3 ч в неделю, всего 102  ч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1882"/>
        <w:gridCol w:w="5309"/>
        <w:gridCol w:w="2092"/>
      </w:tblGrid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  <w:rPr>
                <w:b/>
              </w:rPr>
            </w:pPr>
            <w:r w:rsidRPr="00020ED9">
              <w:rPr>
                <w:b/>
              </w:rPr>
              <w:t>№ урока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  <w:rPr>
                <w:b/>
              </w:rPr>
            </w:pPr>
            <w:r w:rsidRPr="00020ED9">
              <w:rPr>
                <w:b/>
              </w:rPr>
              <w:t>№ пункта учебника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  <w:rPr>
                <w:b/>
              </w:rPr>
            </w:pPr>
            <w:r w:rsidRPr="00020ED9">
              <w:rPr>
                <w:b/>
              </w:rPr>
              <w:t>Название пункта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  <w:rPr>
                <w:b/>
              </w:rPr>
            </w:pPr>
            <w:r w:rsidRPr="00020ED9">
              <w:rPr>
                <w:b/>
              </w:rPr>
              <w:t>Тип урока</w:t>
            </w:r>
          </w:p>
        </w:tc>
      </w:tr>
      <w:tr w:rsidR="00A07ED9" w:rsidRPr="00020ED9" w:rsidTr="00A80B7C">
        <w:trPr>
          <w:trHeight w:val="860"/>
        </w:trPr>
        <w:tc>
          <w:tcPr>
            <w:tcW w:w="10363" w:type="dxa"/>
            <w:gridSpan w:val="4"/>
          </w:tcPr>
          <w:p w:rsidR="00A07ED9" w:rsidRPr="00020ED9" w:rsidRDefault="00A07ED9" w:rsidP="00A80B7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val="en-US" w:eastAsia="ru-RU"/>
              </w:rPr>
              <w:t>I</w:t>
            </w: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четверть</w:t>
            </w:r>
          </w:p>
          <w:p w:rsidR="00A07ED9" w:rsidRPr="00020ED9" w:rsidRDefault="00A07ED9" w:rsidP="00A80B7C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</w:rPr>
            </w:pPr>
            <w:r w:rsidRPr="00020ED9">
              <w:rPr>
                <w:i/>
                <w:iCs/>
                <w:sz w:val="26"/>
              </w:rPr>
              <w:t>3 ч в неделю, всего 25 ч</w:t>
            </w:r>
            <w:r w:rsidRPr="00020ED9">
              <w:rPr>
                <w:rFonts w:ascii="Times New Roman" w:eastAsia="Times New Roman" w:hAnsi="Times New Roman"/>
                <w:b/>
                <w:bCs/>
                <w:color w:val="C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A07ED9" w:rsidRPr="00020ED9" w:rsidTr="00A80B7C">
        <w:tc>
          <w:tcPr>
            <w:tcW w:w="10363" w:type="dxa"/>
            <w:gridSpan w:val="4"/>
            <w:vAlign w:val="center"/>
          </w:tcPr>
          <w:p w:rsidR="00A07ED9" w:rsidRPr="00020ED9" w:rsidRDefault="00A07ED9" w:rsidP="00A80B7C">
            <w:pPr>
              <w:tabs>
                <w:tab w:val="left" w:pos="6300"/>
              </w:tabs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 w:rsidRPr="00020ED9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Глава 1. Построение математической теории</w:t>
            </w: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(10 часов)</w:t>
            </w:r>
          </w:p>
        </w:tc>
      </w:tr>
      <w:tr w:rsidR="00A07ED9" w:rsidRPr="00020ED9" w:rsidTr="00A80B7C">
        <w:tc>
          <w:tcPr>
            <w:tcW w:w="10363" w:type="dxa"/>
            <w:gridSpan w:val="4"/>
            <w:vAlign w:val="center"/>
          </w:tcPr>
          <w:p w:rsidR="00A07ED9" w:rsidRPr="00CB664F" w:rsidRDefault="00A07ED9" w:rsidP="00A80B7C">
            <w:pPr>
              <w:tabs>
                <w:tab w:val="left" w:pos="6300"/>
              </w:tabs>
              <w:spacing w:before="40" w:after="40" w:line="240" w:lineRule="auto"/>
              <w:jc w:val="center"/>
              <w:rPr>
                <w:b/>
              </w:rPr>
            </w:pPr>
            <w:r w:rsidRPr="00CB664F">
              <w:rPr>
                <w:b/>
              </w:rPr>
              <w:t>§ 1. Математическое моделирование реальных процессов</w:t>
            </w:r>
            <w:r>
              <w:rPr>
                <w:b/>
              </w:rPr>
              <w:t xml:space="preserve"> (4)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1</w:t>
            </w:r>
          </w:p>
        </w:tc>
        <w:tc>
          <w:tcPr>
            <w:tcW w:w="188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1.1.1.</w:t>
            </w:r>
          </w:p>
        </w:tc>
        <w:tc>
          <w:tcPr>
            <w:tcW w:w="5309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Математическая модель реальной задачи.</w:t>
            </w:r>
          </w:p>
        </w:tc>
        <w:tc>
          <w:tcPr>
            <w:tcW w:w="209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ОНЗ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2</w:t>
            </w:r>
          </w:p>
        </w:tc>
        <w:tc>
          <w:tcPr>
            <w:tcW w:w="188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1.1.2.</w:t>
            </w:r>
          </w:p>
        </w:tc>
        <w:tc>
          <w:tcPr>
            <w:tcW w:w="5309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Основные требования к математической модели.</w:t>
            </w:r>
          </w:p>
        </w:tc>
        <w:tc>
          <w:tcPr>
            <w:tcW w:w="209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ОНЗ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3</w:t>
            </w:r>
          </w:p>
        </w:tc>
        <w:tc>
          <w:tcPr>
            <w:tcW w:w="188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1.1.1 – 1.1.2</w:t>
            </w:r>
          </w:p>
        </w:tc>
        <w:tc>
          <w:tcPr>
            <w:tcW w:w="5309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Математическая модель и основные требования к ней</w:t>
            </w:r>
          </w:p>
        </w:tc>
        <w:tc>
          <w:tcPr>
            <w:tcW w:w="209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proofErr w:type="gramStart"/>
            <w:r w:rsidRPr="00CB664F">
              <w:t>Т</w:t>
            </w:r>
            <w:r w:rsidR="008119CC">
              <w:t>Р</w:t>
            </w:r>
            <w:proofErr w:type="gramEnd"/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4</w:t>
            </w:r>
          </w:p>
        </w:tc>
        <w:tc>
          <w:tcPr>
            <w:tcW w:w="188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1.1.1. – 1.1.2.</w:t>
            </w:r>
          </w:p>
        </w:tc>
        <w:tc>
          <w:tcPr>
            <w:tcW w:w="5309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Математическая модель и основные требования к ней.</w:t>
            </w:r>
          </w:p>
        </w:tc>
        <w:tc>
          <w:tcPr>
            <w:tcW w:w="209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proofErr w:type="gramStart"/>
            <w:r w:rsidRPr="00CB664F">
              <w:t>Р</w:t>
            </w:r>
            <w:proofErr w:type="gramEnd"/>
          </w:p>
        </w:tc>
      </w:tr>
      <w:tr w:rsidR="00A07ED9" w:rsidRPr="00020ED9" w:rsidTr="00A80B7C">
        <w:tc>
          <w:tcPr>
            <w:tcW w:w="10363" w:type="dxa"/>
            <w:gridSpan w:val="4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  <w:rPr>
                <w:b/>
              </w:rPr>
            </w:pPr>
            <w:r w:rsidRPr="00CB664F">
              <w:rPr>
                <w:b/>
              </w:rPr>
              <w:t>§ 2. Основы построения математической теории</w:t>
            </w:r>
            <w:r>
              <w:rPr>
                <w:b/>
              </w:rPr>
              <w:t xml:space="preserve"> (6)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5</w:t>
            </w:r>
          </w:p>
        </w:tc>
        <w:tc>
          <w:tcPr>
            <w:tcW w:w="188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1.2.1.</w:t>
            </w:r>
          </w:p>
        </w:tc>
        <w:tc>
          <w:tcPr>
            <w:tcW w:w="5309" w:type="dxa"/>
            <w:vAlign w:val="center"/>
          </w:tcPr>
          <w:p w:rsidR="00A07ED9" w:rsidRPr="00CB664F" w:rsidRDefault="00A07ED9" w:rsidP="00A80B7C">
            <w:pPr>
              <w:tabs>
                <w:tab w:val="left" w:pos="510"/>
              </w:tabs>
              <w:spacing w:before="40" w:after="40" w:line="240" w:lineRule="auto"/>
              <w:jc w:val="center"/>
            </w:pPr>
            <w:r w:rsidRPr="00CB664F">
              <w:rPr>
                <w:bCs/>
              </w:rPr>
              <w:t>Метод построения математической теории.</w:t>
            </w:r>
          </w:p>
        </w:tc>
        <w:tc>
          <w:tcPr>
            <w:tcW w:w="209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ОНЗ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6</w:t>
            </w:r>
          </w:p>
        </w:tc>
        <w:tc>
          <w:tcPr>
            <w:tcW w:w="188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1.2.2.</w:t>
            </w:r>
          </w:p>
        </w:tc>
        <w:tc>
          <w:tcPr>
            <w:tcW w:w="5309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rPr>
                <w:bCs/>
              </w:rPr>
              <w:t>Некоторые методы математического доказательства.</w:t>
            </w:r>
          </w:p>
        </w:tc>
        <w:tc>
          <w:tcPr>
            <w:tcW w:w="2092" w:type="dxa"/>
            <w:vAlign w:val="center"/>
          </w:tcPr>
          <w:p w:rsidR="00A07ED9" w:rsidRPr="00CB664F" w:rsidRDefault="00A07ED9" w:rsidP="00A80B7C">
            <w:pPr>
              <w:spacing w:before="40" w:after="40" w:line="240" w:lineRule="auto"/>
              <w:jc w:val="center"/>
            </w:pPr>
            <w:r w:rsidRPr="00CB664F">
              <w:t>ОНЗ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r>
              <w:t>7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r w:rsidRPr="00020ED9">
              <w:t>1.2.1. – 1.2.</w:t>
            </w:r>
            <w:r>
              <w:t>2</w:t>
            </w:r>
            <w:r w:rsidRPr="00020ED9">
              <w:t>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ind w:left="-28" w:right="-58" w:hanging="42"/>
              <w:jc w:val="center"/>
            </w:pPr>
            <w:r w:rsidRPr="00020ED9">
              <w:t xml:space="preserve">Построение математической теории. Методы </w:t>
            </w:r>
            <w:r w:rsidRPr="00020ED9">
              <w:rPr>
                <w:spacing w:val="-4"/>
              </w:rPr>
              <w:t xml:space="preserve">математического доказательства. 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proofErr w:type="gramStart"/>
            <w:r w:rsidRPr="00020ED9">
              <w:t>Т</w:t>
            </w:r>
            <w:r w:rsidR="008119CC">
              <w:t>Р</w:t>
            </w:r>
            <w:proofErr w:type="gramEnd"/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r>
              <w:t>8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r w:rsidRPr="00020ED9">
              <w:t>1.1.1. – 1.2.</w:t>
            </w:r>
            <w:r>
              <w:t>2</w:t>
            </w:r>
            <w:r w:rsidRPr="00020ED9">
              <w:t>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r w:rsidRPr="00020ED9">
              <w:t>Подготовка к контрольной работе по Главе 1</w:t>
            </w:r>
            <w:r>
              <w:t xml:space="preserve"> и по темам повторения</w:t>
            </w:r>
            <w:r w:rsidRPr="00020ED9">
              <w:t>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proofErr w:type="gramStart"/>
            <w:r w:rsidRPr="00020ED9">
              <w:t>Т</w:t>
            </w:r>
            <w:r w:rsidR="008119CC">
              <w:t>Р</w:t>
            </w:r>
            <w:proofErr w:type="gramEnd"/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r>
              <w:t>9 – 10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r w:rsidRPr="00020ED9">
              <w:t>1.1</w:t>
            </w:r>
            <w:r>
              <w:t>.1. – 1.2.2</w:t>
            </w:r>
            <w:r w:rsidRPr="00020ED9">
              <w:t>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r w:rsidRPr="00020ED9">
              <w:t xml:space="preserve">Контрольная работа </w:t>
            </w:r>
            <w:r>
              <w:t>на повторение</w:t>
            </w:r>
            <w:r w:rsidRPr="00020ED9">
              <w:t>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proofErr w:type="gramStart"/>
            <w:r w:rsidRPr="00020ED9">
              <w:t>ОК</w:t>
            </w:r>
            <w:proofErr w:type="gramEnd"/>
          </w:p>
        </w:tc>
      </w:tr>
      <w:tr w:rsidR="00A07ED9" w:rsidRPr="00020ED9" w:rsidTr="00A80B7C">
        <w:tc>
          <w:tcPr>
            <w:tcW w:w="10363" w:type="dxa"/>
            <w:gridSpan w:val="4"/>
            <w:vAlign w:val="center"/>
          </w:tcPr>
          <w:p w:rsidR="00A07ED9" w:rsidRPr="00020ED9" w:rsidRDefault="00A22F0D" w:rsidP="00A80B7C">
            <w:pPr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Глава 2. </w:t>
            </w:r>
            <w:r w:rsidR="00A07ED9" w:rsidRPr="00020ED9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Введение в теорию делимости</w:t>
            </w:r>
            <w:r w:rsidR="00A07ED9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(11 часов)</w:t>
            </w:r>
          </w:p>
        </w:tc>
      </w:tr>
      <w:tr w:rsidR="00A07ED9" w:rsidRPr="00020ED9" w:rsidTr="00A80B7C">
        <w:tc>
          <w:tcPr>
            <w:tcW w:w="10363" w:type="dxa"/>
            <w:gridSpan w:val="4"/>
            <w:vAlign w:val="center"/>
          </w:tcPr>
          <w:p w:rsidR="00A07ED9" w:rsidRPr="00020ED9" w:rsidRDefault="00A07ED9" w:rsidP="00A80B7C">
            <w:pPr>
              <w:spacing w:before="40" w:after="40" w:line="240" w:lineRule="auto"/>
              <w:jc w:val="center"/>
            </w:pPr>
            <w:r w:rsidRPr="00020ED9">
              <w:rPr>
                <w:b/>
              </w:rPr>
              <w:t>§ 1. Делимость на множестве натуральных чисел</w:t>
            </w:r>
            <w:r>
              <w:rPr>
                <w:b/>
              </w:rPr>
              <w:t xml:space="preserve"> (8)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1</w:t>
            </w:r>
            <w:r>
              <w:t>1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2.1.1.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Делимость чисел и ее свойства.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12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2.1.2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bookmarkStart w:id="0" w:name="_GoBack"/>
            <w:r w:rsidRPr="00020ED9">
              <w:t>Простые числа</w:t>
            </w:r>
            <w:bookmarkEnd w:id="0"/>
            <w:r w:rsidRPr="00020ED9">
              <w:t>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13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2.1.1. –  2.1.2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Делимость чисел и ее свойства. Простые числа.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proofErr w:type="gramStart"/>
            <w:r w:rsidRPr="00020ED9">
              <w:t>Т</w:t>
            </w:r>
            <w:r w:rsidR="008119CC">
              <w:t>Р</w:t>
            </w:r>
            <w:proofErr w:type="gramEnd"/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14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2.1.1. – 2.1.2.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Делимость чисел и ее свойства. Простые числа.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15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2.1.3.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Деление с остатком.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16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2.1.4.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Алгоритм Евклида.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17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2.1.3. – 2.1.4.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Деление с остатком. Алгоритм Евклида.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proofErr w:type="gramStart"/>
            <w:r w:rsidRPr="00020ED9">
              <w:t>Т</w:t>
            </w:r>
            <w:r w:rsidR="008119CC">
              <w:t>Р</w:t>
            </w:r>
            <w:proofErr w:type="gramEnd"/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18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2.1.3. – 2.1.4.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Делени</w:t>
            </w:r>
            <w:r>
              <w:t>е с остатком. Алгоритм Евклида.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proofErr w:type="gramStart"/>
            <w:r w:rsidRPr="00020ED9">
              <w:t>Р</w:t>
            </w:r>
            <w:proofErr w:type="gramEnd"/>
            <w:r w:rsidRPr="00020ED9">
              <w:t xml:space="preserve"> </w:t>
            </w:r>
          </w:p>
        </w:tc>
      </w:tr>
      <w:tr w:rsidR="00A07ED9" w:rsidRPr="00020ED9" w:rsidTr="00A80B7C">
        <w:tc>
          <w:tcPr>
            <w:tcW w:w="10363" w:type="dxa"/>
            <w:gridSpan w:val="4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rPr>
                <w:b/>
              </w:rPr>
              <w:t>§ 2. Развитие теории делимости</w:t>
            </w:r>
            <w:r>
              <w:rPr>
                <w:b/>
              </w:rPr>
              <w:t xml:space="preserve"> (3)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19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2.2.1.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Делимость целых чисел.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20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2.2.1</w:t>
            </w:r>
            <w:r w:rsidRPr="00020ED9">
              <w:t>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Делимость целых чисел.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proofErr w:type="gramStart"/>
            <w:r>
              <w:t>Т</w:t>
            </w:r>
            <w:r w:rsidR="008119CC">
              <w:t>Р</w:t>
            </w:r>
            <w:proofErr w:type="gramEnd"/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Default="00A07ED9" w:rsidP="00A80B7C">
            <w:pPr>
              <w:spacing w:before="60" w:after="60" w:line="240" w:lineRule="auto"/>
              <w:jc w:val="center"/>
            </w:pPr>
            <w:r>
              <w:t>21</w:t>
            </w:r>
          </w:p>
        </w:tc>
        <w:tc>
          <w:tcPr>
            <w:tcW w:w="1882" w:type="dxa"/>
            <w:vAlign w:val="center"/>
          </w:tcPr>
          <w:p w:rsidR="00A07ED9" w:rsidRDefault="00A07ED9" w:rsidP="00A80B7C">
            <w:pPr>
              <w:spacing w:before="60" w:after="60" w:line="240" w:lineRule="auto"/>
              <w:jc w:val="center"/>
            </w:pPr>
            <w:r>
              <w:t>2.2.1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Делимость целых чисел.</w:t>
            </w:r>
          </w:p>
        </w:tc>
        <w:tc>
          <w:tcPr>
            <w:tcW w:w="2092" w:type="dxa"/>
            <w:vAlign w:val="center"/>
          </w:tcPr>
          <w:p w:rsidR="00A07ED9" w:rsidRDefault="00A07ED9" w:rsidP="00A80B7C">
            <w:pPr>
              <w:spacing w:before="60" w:after="60" w:line="240" w:lineRule="auto"/>
              <w:jc w:val="center"/>
            </w:pPr>
            <w:proofErr w:type="gramStart"/>
            <w:r>
              <w:t>Р</w:t>
            </w:r>
            <w:proofErr w:type="gramEnd"/>
          </w:p>
        </w:tc>
      </w:tr>
      <w:tr w:rsidR="00A07ED9" w:rsidRPr="00020ED9" w:rsidTr="00A80B7C">
        <w:tc>
          <w:tcPr>
            <w:tcW w:w="10363" w:type="dxa"/>
            <w:gridSpan w:val="4"/>
            <w:vAlign w:val="center"/>
          </w:tcPr>
          <w:p w:rsidR="00A07ED9" w:rsidRPr="00020ED9" w:rsidRDefault="00A07ED9" w:rsidP="00A80B7C">
            <w:pPr>
              <w:spacing w:before="80" w:after="80" w:line="240" w:lineRule="auto"/>
              <w:jc w:val="center"/>
            </w:pPr>
            <w:r w:rsidRPr="00020ED9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lastRenderedPageBreak/>
              <w:t xml:space="preserve">Глава 3.  </w:t>
            </w: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Законы равносильных преобразований алгебраических выражений (11 часов)</w:t>
            </w:r>
          </w:p>
        </w:tc>
      </w:tr>
      <w:tr w:rsidR="00A07ED9" w:rsidRPr="00020ED9" w:rsidTr="00A80B7C">
        <w:tc>
          <w:tcPr>
            <w:tcW w:w="10363" w:type="dxa"/>
            <w:gridSpan w:val="4"/>
            <w:vAlign w:val="center"/>
          </w:tcPr>
          <w:p w:rsidR="00A07ED9" w:rsidRPr="00020ED9" w:rsidRDefault="00A07ED9" w:rsidP="00A80B7C">
            <w:pPr>
              <w:spacing w:before="80" w:after="80" w:line="240" w:lineRule="auto"/>
              <w:jc w:val="center"/>
            </w:pPr>
            <w:r w:rsidRPr="00020ED9">
              <w:rPr>
                <w:b/>
              </w:rPr>
              <w:t>§ 1. Рациональные числа и законы арифметики</w:t>
            </w:r>
            <w:r>
              <w:rPr>
                <w:b/>
              </w:rPr>
              <w:t xml:space="preserve"> (4)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>
              <w:t>22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rPr>
                <w:lang w:val="en-US"/>
              </w:rPr>
              <w:t>3</w:t>
            </w:r>
            <w:r w:rsidRPr="00020ED9">
              <w:t>.1.1.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Множество рациональных чисел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rPr>
                <w:lang w:val="en-US"/>
              </w:rPr>
              <w:t>3</w:t>
            </w:r>
            <w:r w:rsidRPr="00020ED9">
              <w:t>.1.1.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Множество рациональных чисел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Т</w:t>
            </w:r>
            <w:r w:rsidR="008119CC">
              <w:t>Р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  <w:rPr>
                <w:lang w:val="en-CA"/>
              </w:rPr>
            </w:pPr>
            <w:r>
              <w:t>24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3.1.2.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Законы арифметических действий и равносильные преобразования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ОНЗ</w:t>
            </w:r>
          </w:p>
        </w:tc>
      </w:tr>
      <w:tr w:rsidR="00A07ED9" w:rsidRPr="00020ED9" w:rsidTr="00A80B7C">
        <w:tc>
          <w:tcPr>
            <w:tcW w:w="1080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  <w:rPr>
                <w:lang w:val="en-CA"/>
              </w:rPr>
            </w:pPr>
            <w:r>
              <w:t>25</w:t>
            </w:r>
          </w:p>
        </w:tc>
        <w:tc>
          <w:tcPr>
            <w:tcW w:w="188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3.1.1. – 3.1.2.</w:t>
            </w:r>
          </w:p>
        </w:tc>
        <w:tc>
          <w:tcPr>
            <w:tcW w:w="5309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r w:rsidRPr="00020ED9">
              <w:t>Рациональные числа, законы арифметических действий и равносильные преобразования.</w:t>
            </w:r>
          </w:p>
        </w:tc>
        <w:tc>
          <w:tcPr>
            <w:tcW w:w="2092" w:type="dxa"/>
            <w:vAlign w:val="center"/>
          </w:tcPr>
          <w:p w:rsidR="00A07ED9" w:rsidRPr="00020ED9" w:rsidRDefault="00A07ED9" w:rsidP="00A80B7C">
            <w:pPr>
              <w:spacing w:before="60" w:after="60" w:line="240" w:lineRule="auto"/>
              <w:jc w:val="center"/>
            </w:pPr>
            <w:proofErr w:type="gramStart"/>
            <w:r w:rsidRPr="00020ED9">
              <w:t>Р</w:t>
            </w:r>
            <w:proofErr w:type="gramEnd"/>
          </w:p>
        </w:tc>
      </w:tr>
    </w:tbl>
    <w:p w:rsidR="00DB2CA7" w:rsidRDefault="00DB2CA7"/>
    <w:sectPr w:rsidR="00DB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D9"/>
    <w:rsid w:val="008119CC"/>
    <w:rsid w:val="00A07ED9"/>
    <w:rsid w:val="00A22F0D"/>
    <w:rsid w:val="00CE39CE"/>
    <w:rsid w:val="00DB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Rogatova</dc:creator>
  <cp:lastModifiedBy>Rogatova</cp:lastModifiedBy>
  <cp:revision>3</cp:revision>
  <dcterms:created xsi:type="dcterms:W3CDTF">2011-09-08T12:03:00Z</dcterms:created>
  <dcterms:modified xsi:type="dcterms:W3CDTF">2011-09-08T12:50:00Z</dcterms:modified>
</cp:coreProperties>
</file>